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实验室卫生清洁与消毒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1  实验室应以卫生清洁为主、预防性消毒为辅。避免过度消毒，受到污染时应立即进行消毒。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  保持环境整洁，实验废弃物及时送处，无垃圾堆积现象。 3  保持空气流通，每日至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少开窗3次，每次30分钟以上。通风条件不良的室内场所，应减少人员进入，可采用排气扇进行通风换气。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4  实验室地面可用含有效氯浓度为 500mg/L的消毒剂拖拭，作用30分钟后再用清水拖拭干净。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5  操作台面、冰箱、门把手、指纹识别区、水龙头、开关、公共电脑鼠标键盘等高频接触的部位可选用擦拭、喷雾的方法，一般选择有效氯浓度为500mg/L的消毒剂，作用30分钟后再用清水擦拭干净；或采用75%浓度酒精擦拭消毒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6  精密仪器切勿使用含氯的消毒剂，如需消毒请提前咨询仪器设备供应商，确保仪器设备安全。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7  空调过滤网可用有效氯浓度为1000mg/L的消毒剂浸泡30分钟后用清水冲净晾干，每月清洁消毒一次。有条件的可联系专业公司进行消毒操作。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8  使用消毒剂应注意安全：不要混合使用；使用酒精消毒剂应远离火源，并注意用后通风；使用含氯消毒剂应做好个人防护，避免皮肤、衣物等直接接触，同时要注意金属表面腐蚀问题。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3502F"/>
    <w:rsid w:val="7806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2020-05-01T00:40:00Z</dcterms:created>
  <dc:creator>Administrator</dc:creator>
  <cp:lastModifiedBy>王华明</cp:lastModifiedBy>
  <dcterms:modified xsi:type="dcterms:W3CDTF">2020-05-01T00:56:04Z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